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9AEBB" w14:textId="5FB00FD7" w:rsidR="00DF7078" w:rsidRPr="0085606D" w:rsidRDefault="0085606D" w:rsidP="00796112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Уведомление</w:t>
      </w:r>
    </w:p>
    <w:p w14:paraId="09CCA6E0" w14:textId="77777777" w:rsidR="00796112" w:rsidRPr="00796112" w:rsidRDefault="00796112" w:rsidP="00AD1393">
      <w:pPr>
        <w:spacing w:line="276" w:lineRule="auto"/>
        <w:rPr>
          <w:b/>
          <w:bCs/>
          <w:sz w:val="28"/>
          <w:szCs w:val="28"/>
        </w:rPr>
      </w:pPr>
    </w:p>
    <w:p w14:paraId="6C10AC83" w14:textId="7FC034D3" w:rsidR="005E4DB9" w:rsidRPr="0085606D" w:rsidRDefault="00657F33" w:rsidP="00FA4A06">
      <w:pPr>
        <w:spacing w:line="276" w:lineRule="auto"/>
        <w:ind w:firstLine="709"/>
        <w:jc w:val="both"/>
        <w:rPr>
          <w:sz w:val="24"/>
          <w:szCs w:val="24"/>
          <w:lang w:val="ru-RU"/>
        </w:rPr>
      </w:pPr>
      <w:r>
        <w:rPr>
          <w:bCs/>
          <w:sz w:val="24"/>
          <w:szCs w:val="24"/>
        </w:rPr>
        <w:t>….</w:t>
      </w:r>
      <w:r w:rsidR="00AA68B0">
        <w:rPr>
          <w:bCs/>
          <w:sz w:val="24"/>
          <w:szCs w:val="24"/>
        </w:rPr>
        <w:t xml:space="preserve"> </w:t>
      </w:r>
      <w:r w:rsidR="0085606D">
        <w:rPr>
          <w:bCs/>
          <w:sz w:val="24"/>
          <w:szCs w:val="24"/>
          <w:lang w:val="ru-RU"/>
        </w:rPr>
        <w:t>Группа</w:t>
      </w:r>
      <w:r w:rsidR="0085606D" w:rsidRPr="0085606D">
        <w:rPr>
          <w:bCs/>
          <w:sz w:val="24"/>
          <w:szCs w:val="24"/>
        </w:rPr>
        <w:t xml:space="preserve"> </w:t>
      </w:r>
      <w:r w:rsidR="0085606D">
        <w:rPr>
          <w:bCs/>
          <w:sz w:val="24"/>
          <w:szCs w:val="24"/>
          <w:lang w:val="ru-RU"/>
        </w:rPr>
        <w:t>судебной</w:t>
      </w:r>
      <w:r w:rsidR="0085606D" w:rsidRPr="0085606D">
        <w:rPr>
          <w:bCs/>
          <w:sz w:val="24"/>
          <w:szCs w:val="24"/>
        </w:rPr>
        <w:t xml:space="preserve"> </w:t>
      </w:r>
      <w:r w:rsidR="0085606D">
        <w:rPr>
          <w:bCs/>
          <w:sz w:val="24"/>
          <w:szCs w:val="24"/>
          <w:lang w:val="ru-RU"/>
        </w:rPr>
        <w:t>кураторской</w:t>
      </w:r>
      <w:r w:rsidR="0085606D" w:rsidRPr="0085606D">
        <w:rPr>
          <w:bCs/>
          <w:sz w:val="24"/>
          <w:szCs w:val="24"/>
        </w:rPr>
        <w:t xml:space="preserve"> </w:t>
      </w:r>
      <w:r w:rsidR="0085606D">
        <w:rPr>
          <w:bCs/>
          <w:sz w:val="24"/>
          <w:szCs w:val="24"/>
          <w:lang w:val="ru-RU"/>
        </w:rPr>
        <w:t>службы</w:t>
      </w:r>
      <w:r w:rsidR="0085606D" w:rsidRPr="0085606D">
        <w:rPr>
          <w:bCs/>
          <w:sz w:val="24"/>
          <w:szCs w:val="24"/>
        </w:rPr>
        <w:t xml:space="preserve">, </w:t>
      </w:r>
      <w:r w:rsidR="0085606D">
        <w:rPr>
          <w:bCs/>
          <w:sz w:val="24"/>
          <w:szCs w:val="24"/>
          <w:lang w:val="ru-RU"/>
        </w:rPr>
        <w:t>исполняющая</w:t>
      </w:r>
      <w:r w:rsidR="0085606D" w:rsidRPr="0085606D">
        <w:rPr>
          <w:bCs/>
          <w:sz w:val="24"/>
          <w:szCs w:val="24"/>
        </w:rPr>
        <w:t xml:space="preserve"> </w:t>
      </w:r>
      <w:r w:rsidR="0085606D">
        <w:rPr>
          <w:bCs/>
          <w:sz w:val="24"/>
          <w:szCs w:val="24"/>
          <w:lang w:val="ru-RU"/>
        </w:rPr>
        <w:t>решения</w:t>
      </w:r>
      <w:r w:rsidR="0085606D" w:rsidRPr="0085606D">
        <w:rPr>
          <w:bCs/>
          <w:sz w:val="24"/>
          <w:szCs w:val="24"/>
        </w:rPr>
        <w:t xml:space="preserve"> </w:t>
      </w:r>
      <w:r w:rsidR="0085606D">
        <w:rPr>
          <w:bCs/>
          <w:sz w:val="24"/>
          <w:szCs w:val="24"/>
          <w:lang w:val="ru-RU"/>
        </w:rPr>
        <w:t>по</w:t>
      </w:r>
      <w:r w:rsidR="0085606D" w:rsidRPr="0085606D">
        <w:rPr>
          <w:bCs/>
          <w:sz w:val="24"/>
          <w:szCs w:val="24"/>
        </w:rPr>
        <w:t xml:space="preserve"> </w:t>
      </w:r>
      <w:r w:rsidR="0085606D">
        <w:rPr>
          <w:bCs/>
          <w:sz w:val="24"/>
          <w:szCs w:val="24"/>
          <w:lang w:val="ru-RU"/>
        </w:rPr>
        <w:t>уголовным</w:t>
      </w:r>
      <w:r w:rsidR="0085606D" w:rsidRPr="0085606D">
        <w:rPr>
          <w:bCs/>
          <w:sz w:val="24"/>
          <w:szCs w:val="24"/>
        </w:rPr>
        <w:t xml:space="preserve"> </w:t>
      </w:r>
      <w:r w:rsidR="0085606D">
        <w:rPr>
          <w:bCs/>
          <w:sz w:val="24"/>
          <w:szCs w:val="24"/>
          <w:lang w:val="ru-RU"/>
        </w:rPr>
        <w:t>делам</w:t>
      </w:r>
      <w:r w:rsidR="0085606D" w:rsidRPr="0085606D">
        <w:rPr>
          <w:bCs/>
          <w:sz w:val="24"/>
          <w:szCs w:val="24"/>
        </w:rPr>
        <w:t xml:space="preserve"> </w:t>
      </w:r>
      <w:r w:rsidR="0085606D">
        <w:rPr>
          <w:bCs/>
          <w:sz w:val="24"/>
          <w:szCs w:val="24"/>
          <w:lang w:val="ru-RU"/>
        </w:rPr>
        <w:t>Районного</w:t>
      </w:r>
      <w:r w:rsidR="0085606D" w:rsidRPr="0085606D">
        <w:rPr>
          <w:bCs/>
          <w:sz w:val="24"/>
          <w:szCs w:val="24"/>
        </w:rPr>
        <w:t xml:space="preserve"> </w:t>
      </w:r>
      <w:r w:rsidR="0085606D">
        <w:rPr>
          <w:bCs/>
          <w:sz w:val="24"/>
          <w:szCs w:val="24"/>
          <w:lang w:val="ru-RU"/>
        </w:rPr>
        <w:t>суда</w:t>
      </w:r>
      <w:r w:rsidR="0085606D" w:rsidRPr="0085606D">
        <w:rPr>
          <w:bCs/>
          <w:sz w:val="24"/>
          <w:szCs w:val="24"/>
        </w:rPr>
        <w:t xml:space="preserve"> </w:t>
      </w:r>
      <w:r w:rsidR="0085606D">
        <w:rPr>
          <w:bCs/>
          <w:sz w:val="24"/>
          <w:szCs w:val="24"/>
          <w:lang w:val="ru-RU"/>
        </w:rPr>
        <w:t>по</w:t>
      </w:r>
      <w:r w:rsidR="0085606D" w:rsidRPr="0085606D">
        <w:rPr>
          <w:bCs/>
          <w:sz w:val="24"/>
          <w:szCs w:val="24"/>
        </w:rPr>
        <w:t xml:space="preserve"> </w:t>
      </w:r>
      <w:r w:rsidR="0085606D">
        <w:rPr>
          <w:bCs/>
          <w:sz w:val="24"/>
          <w:szCs w:val="24"/>
        </w:rPr>
        <w:t>…………….</w:t>
      </w:r>
      <w:r w:rsidR="00AA68B0">
        <w:rPr>
          <w:bCs/>
          <w:sz w:val="24"/>
          <w:szCs w:val="24"/>
        </w:rPr>
        <w:t xml:space="preserve"> </w:t>
      </w:r>
      <w:r w:rsidR="0085606D">
        <w:rPr>
          <w:bCs/>
          <w:sz w:val="24"/>
          <w:szCs w:val="24"/>
          <w:lang w:val="ru-RU"/>
        </w:rPr>
        <w:t>Уведомляет</w:t>
      </w:r>
      <w:r w:rsidR="0085606D" w:rsidRPr="0085606D">
        <w:rPr>
          <w:bCs/>
          <w:sz w:val="24"/>
          <w:szCs w:val="24"/>
          <w:lang w:val="ru-RU"/>
        </w:rPr>
        <w:t xml:space="preserve">, </w:t>
      </w:r>
      <w:r w:rsidR="0085606D">
        <w:rPr>
          <w:bCs/>
          <w:sz w:val="24"/>
          <w:szCs w:val="24"/>
          <w:lang w:val="ru-RU"/>
        </w:rPr>
        <w:t>что</w:t>
      </w:r>
      <w:r w:rsidR="0085606D" w:rsidRPr="0085606D">
        <w:rPr>
          <w:bCs/>
          <w:sz w:val="24"/>
          <w:szCs w:val="24"/>
          <w:lang w:val="ru-RU"/>
        </w:rPr>
        <w:t xml:space="preserve"> </w:t>
      </w:r>
      <w:r w:rsidR="0085606D">
        <w:rPr>
          <w:bCs/>
          <w:sz w:val="24"/>
          <w:szCs w:val="24"/>
          <w:lang w:val="ru-RU"/>
        </w:rPr>
        <w:t>к</w:t>
      </w:r>
      <w:r w:rsidR="0085606D" w:rsidRPr="0085606D">
        <w:rPr>
          <w:bCs/>
          <w:sz w:val="24"/>
          <w:szCs w:val="24"/>
          <w:lang w:val="ru-RU"/>
        </w:rPr>
        <w:t xml:space="preserve"> </w:t>
      </w:r>
      <w:r w:rsidR="0085606D">
        <w:rPr>
          <w:bCs/>
          <w:sz w:val="24"/>
          <w:szCs w:val="24"/>
          <w:lang w:val="ru-RU"/>
        </w:rPr>
        <w:t>исполнению</w:t>
      </w:r>
      <w:r w:rsidR="0085606D" w:rsidRPr="0085606D">
        <w:rPr>
          <w:bCs/>
          <w:sz w:val="24"/>
          <w:szCs w:val="24"/>
          <w:lang w:val="ru-RU"/>
        </w:rPr>
        <w:t xml:space="preserve"> </w:t>
      </w:r>
      <w:r w:rsidR="0085606D">
        <w:rPr>
          <w:bCs/>
          <w:sz w:val="24"/>
          <w:szCs w:val="24"/>
          <w:lang w:val="ru-RU"/>
        </w:rPr>
        <w:t>было</w:t>
      </w:r>
      <w:r w:rsidR="0085606D" w:rsidRPr="0085606D">
        <w:rPr>
          <w:bCs/>
          <w:sz w:val="24"/>
          <w:szCs w:val="24"/>
          <w:lang w:val="ru-RU"/>
        </w:rPr>
        <w:t xml:space="preserve"> </w:t>
      </w:r>
      <w:r w:rsidR="0085606D">
        <w:rPr>
          <w:bCs/>
          <w:sz w:val="24"/>
          <w:szCs w:val="24"/>
          <w:lang w:val="ru-RU"/>
        </w:rPr>
        <w:t>принято</w:t>
      </w:r>
      <w:r w:rsidR="0085606D" w:rsidRPr="0085606D">
        <w:rPr>
          <w:bCs/>
          <w:sz w:val="24"/>
          <w:szCs w:val="24"/>
          <w:lang w:val="ru-RU"/>
        </w:rPr>
        <w:t xml:space="preserve"> </w:t>
      </w:r>
      <w:r w:rsidR="0085606D">
        <w:rPr>
          <w:bCs/>
          <w:sz w:val="24"/>
          <w:szCs w:val="24"/>
          <w:lang w:val="ru-RU"/>
        </w:rPr>
        <w:t>решение</w:t>
      </w:r>
      <w:r w:rsidR="0085606D" w:rsidRPr="0085606D">
        <w:rPr>
          <w:bCs/>
          <w:sz w:val="24"/>
          <w:szCs w:val="24"/>
          <w:lang w:val="ru-RU"/>
        </w:rPr>
        <w:t xml:space="preserve"> </w:t>
      </w:r>
      <w:r w:rsidR="0085606D">
        <w:rPr>
          <w:bCs/>
          <w:sz w:val="24"/>
          <w:szCs w:val="24"/>
          <w:lang w:val="ru-RU"/>
        </w:rPr>
        <w:t>Районного</w:t>
      </w:r>
      <w:r w:rsidR="0085606D" w:rsidRPr="0085606D">
        <w:rPr>
          <w:bCs/>
          <w:sz w:val="24"/>
          <w:szCs w:val="24"/>
          <w:lang w:val="ru-RU"/>
        </w:rPr>
        <w:t>/</w:t>
      </w:r>
      <w:r w:rsidR="0085606D">
        <w:rPr>
          <w:bCs/>
          <w:sz w:val="24"/>
          <w:szCs w:val="24"/>
          <w:lang w:val="ru-RU"/>
        </w:rPr>
        <w:t>Окружного</w:t>
      </w:r>
      <w:r w:rsidR="0085606D" w:rsidRPr="0085606D">
        <w:rPr>
          <w:bCs/>
          <w:sz w:val="24"/>
          <w:szCs w:val="24"/>
          <w:lang w:val="ru-RU"/>
        </w:rPr>
        <w:t xml:space="preserve"> </w:t>
      </w:r>
      <w:r w:rsidR="0085606D">
        <w:rPr>
          <w:bCs/>
          <w:sz w:val="24"/>
          <w:szCs w:val="24"/>
          <w:lang w:val="ru-RU"/>
        </w:rPr>
        <w:t>суда</w:t>
      </w:r>
      <w:r w:rsidR="0085606D" w:rsidRPr="0085606D">
        <w:rPr>
          <w:bCs/>
          <w:sz w:val="24"/>
          <w:szCs w:val="24"/>
          <w:lang w:val="ru-RU"/>
        </w:rPr>
        <w:t xml:space="preserve"> </w:t>
      </w:r>
      <w:r w:rsidR="0085606D">
        <w:rPr>
          <w:bCs/>
          <w:sz w:val="24"/>
          <w:szCs w:val="24"/>
          <w:lang w:val="ru-RU"/>
        </w:rPr>
        <w:t>по</w:t>
      </w:r>
      <w:r w:rsidR="0085606D" w:rsidRPr="0085606D">
        <w:rPr>
          <w:bCs/>
          <w:sz w:val="24"/>
          <w:szCs w:val="24"/>
          <w:lang w:val="ru-RU"/>
        </w:rPr>
        <w:t xml:space="preserve"> </w:t>
      </w:r>
      <w:r w:rsidR="00AA68B0" w:rsidRPr="0085606D">
        <w:rPr>
          <w:sz w:val="24"/>
          <w:szCs w:val="24"/>
          <w:lang w:val="ru-RU"/>
        </w:rPr>
        <w:t>………………………</w:t>
      </w:r>
      <w:r w:rsidR="0027639E" w:rsidRPr="0085606D">
        <w:rPr>
          <w:sz w:val="24"/>
          <w:szCs w:val="24"/>
          <w:lang w:val="ru-RU"/>
        </w:rPr>
        <w:t xml:space="preserve"> </w:t>
      </w:r>
      <w:r w:rsidR="0085606D">
        <w:rPr>
          <w:sz w:val="24"/>
          <w:szCs w:val="24"/>
          <w:lang w:val="ru-RU"/>
        </w:rPr>
        <w:t>от</w:t>
      </w:r>
      <w:r w:rsidR="00983EFE" w:rsidRPr="0085606D">
        <w:rPr>
          <w:sz w:val="24"/>
          <w:szCs w:val="24"/>
          <w:lang w:val="ru-RU"/>
        </w:rPr>
        <w:t xml:space="preserve"> </w:t>
      </w:r>
      <w:r w:rsidR="00AA68B0" w:rsidRPr="0085606D">
        <w:rPr>
          <w:sz w:val="24"/>
          <w:szCs w:val="24"/>
          <w:lang w:val="ru-RU"/>
        </w:rPr>
        <w:t>………</w:t>
      </w:r>
      <w:r w:rsidR="00FA4A06" w:rsidRPr="0085606D">
        <w:rPr>
          <w:sz w:val="24"/>
          <w:szCs w:val="24"/>
          <w:lang w:val="ru-RU"/>
        </w:rPr>
        <w:t>….</w:t>
      </w:r>
      <w:r w:rsidR="00AA68B0" w:rsidRPr="0085606D">
        <w:rPr>
          <w:sz w:val="24"/>
          <w:szCs w:val="24"/>
          <w:lang w:val="ru-RU"/>
        </w:rPr>
        <w:t>…..</w:t>
      </w:r>
      <w:r w:rsidR="00E97AC5" w:rsidRPr="0085606D">
        <w:rPr>
          <w:bCs/>
          <w:sz w:val="24"/>
          <w:szCs w:val="24"/>
          <w:lang w:val="ru-RU"/>
        </w:rPr>
        <w:t xml:space="preserve"> </w:t>
      </w:r>
      <w:r w:rsidR="0085606D">
        <w:rPr>
          <w:bCs/>
          <w:sz w:val="24"/>
          <w:szCs w:val="24"/>
          <w:lang w:val="ru-RU"/>
        </w:rPr>
        <w:t>года</w:t>
      </w:r>
      <w:r w:rsidR="00AA68B0" w:rsidRPr="0085606D">
        <w:rPr>
          <w:bCs/>
          <w:sz w:val="24"/>
          <w:szCs w:val="24"/>
          <w:lang w:val="ru-RU"/>
        </w:rPr>
        <w:t>,</w:t>
      </w:r>
      <w:r w:rsidR="0027639E" w:rsidRPr="0085606D">
        <w:rPr>
          <w:sz w:val="24"/>
          <w:szCs w:val="24"/>
          <w:lang w:val="ru-RU"/>
        </w:rPr>
        <w:t xml:space="preserve"> </w:t>
      </w:r>
      <w:r w:rsidR="0085606D">
        <w:rPr>
          <w:sz w:val="24"/>
          <w:szCs w:val="24"/>
          <w:lang w:val="ru-RU"/>
        </w:rPr>
        <w:t>дело №</w:t>
      </w:r>
      <w:r w:rsidR="00983EFE" w:rsidRPr="0085606D">
        <w:rPr>
          <w:sz w:val="24"/>
          <w:szCs w:val="24"/>
          <w:lang w:val="ru-RU"/>
        </w:rPr>
        <w:t xml:space="preserve"> </w:t>
      </w:r>
      <w:r w:rsidR="00AA68B0" w:rsidRPr="0085606D">
        <w:rPr>
          <w:sz w:val="24"/>
          <w:szCs w:val="24"/>
          <w:lang w:val="ru-RU"/>
        </w:rPr>
        <w:t>…</w:t>
      </w:r>
      <w:r w:rsidR="00FA4A06" w:rsidRPr="0085606D">
        <w:rPr>
          <w:sz w:val="24"/>
          <w:szCs w:val="24"/>
          <w:lang w:val="ru-RU"/>
        </w:rPr>
        <w:t>…</w:t>
      </w:r>
      <w:r w:rsidR="00AA68B0" w:rsidRPr="0085606D">
        <w:rPr>
          <w:sz w:val="24"/>
          <w:szCs w:val="24"/>
          <w:lang w:val="ru-RU"/>
        </w:rPr>
        <w:t>…,</w:t>
      </w:r>
      <w:r w:rsidR="0027639E" w:rsidRPr="0085606D">
        <w:rPr>
          <w:sz w:val="24"/>
          <w:szCs w:val="24"/>
          <w:lang w:val="ru-RU"/>
        </w:rPr>
        <w:t xml:space="preserve"> </w:t>
      </w:r>
      <w:r w:rsidR="0085606D">
        <w:rPr>
          <w:sz w:val="24"/>
          <w:szCs w:val="24"/>
          <w:lang w:val="ru-RU"/>
        </w:rPr>
        <w:t xml:space="preserve">на основании которого в вашем отношении была назначена уголовная мера: </w:t>
      </w:r>
    </w:p>
    <w:p w14:paraId="56B6FC26" w14:textId="77777777" w:rsidR="00DF7078" w:rsidRPr="0085606D" w:rsidRDefault="00DF7078" w:rsidP="006B587D">
      <w:pPr>
        <w:spacing w:after="60"/>
        <w:jc w:val="both"/>
        <w:rPr>
          <w:bCs/>
          <w:sz w:val="24"/>
          <w:lang w:val="ru-RU"/>
        </w:rPr>
      </w:pPr>
      <w:bookmarkStart w:id="0" w:name="zakl_p_k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50"/>
        <w:gridCol w:w="2211"/>
      </w:tblGrid>
      <w:tr w:rsidR="0085606D" w:rsidRPr="0085606D" w14:paraId="3D0C914E" w14:textId="77777777" w:rsidTr="0085606D">
        <w:tc>
          <w:tcPr>
            <w:tcW w:w="6850" w:type="dxa"/>
          </w:tcPr>
          <w:p w14:paraId="44F420A3" w14:textId="7F5BE4D1" w:rsidR="0085606D" w:rsidRPr="0085606D" w:rsidRDefault="0085606D" w:rsidP="0085606D">
            <w:pPr>
              <w:widowControl w:val="0"/>
              <w:tabs>
                <w:tab w:val="left" w:pos="3317"/>
                <w:tab w:val="left" w:pos="6312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5"/>
                <w:sz w:val="24"/>
                <w:szCs w:val="24"/>
                <w:lang w:val="ru-RU"/>
              </w:rPr>
            </w:pPr>
            <w:r w:rsidRPr="0085606D">
              <w:rPr>
                <w:sz w:val="20"/>
                <w:lang w:val="ru-RU"/>
              </w:rPr>
              <w:t xml:space="preserve">Юридическое основание и содержание запрета/приказа </w:t>
            </w:r>
          </w:p>
        </w:tc>
        <w:tc>
          <w:tcPr>
            <w:tcW w:w="2211" w:type="dxa"/>
          </w:tcPr>
          <w:p w14:paraId="6494D718" w14:textId="019508F2" w:rsidR="0085606D" w:rsidRPr="0085606D" w:rsidRDefault="0085606D" w:rsidP="0085606D">
            <w:pPr>
              <w:widowControl w:val="0"/>
              <w:tabs>
                <w:tab w:val="left" w:pos="3317"/>
                <w:tab w:val="left" w:pos="6312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5"/>
                <w:sz w:val="24"/>
                <w:szCs w:val="24"/>
                <w:lang w:val="ru-RU"/>
              </w:rPr>
            </w:pPr>
            <w:r w:rsidRPr="0085606D">
              <w:rPr>
                <w:lang w:val="ru-RU"/>
              </w:rPr>
              <w:t>Срок на который избрана уголовная мера/предупредительная мера</w:t>
            </w:r>
          </w:p>
        </w:tc>
      </w:tr>
      <w:tr w:rsidR="0085606D" w:rsidRPr="00954EB9" w14:paraId="5BC86188" w14:textId="77777777" w:rsidTr="0085606D">
        <w:tc>
          <w:tcPr>
            <w:tcW w:w="6850" w:type="dxa"/>
          </w:tcPr>
          <w:p w14:paraId="66838722" w14:textId="77777777" w:rsidR="0085606D" w:rsidRPr="0085606D" w:rsidRDefault="0085606D" w:rsidP="0085606D">
            <w:pPr>
              <w:pStyle w:val="Tre"/>
              <w:numPr>
                <w:ilvl w:val="0"/>
                <w:numId w:val="13"/>
              </w:numPr>
              <w:spacing w:line="240" w:lineRule="auto"/>
              <w:rPr>
                <w:color w:val="000000" w:themeColor="text1"/>
                <w:szCs w:val="24"/>
                <w:lang w:val="ru-RU"/>
              </w:rPr>
            </w:pPr>
            <w:r w:rsidRPr="0085606D">
              <w:rPr>
                <w:color w:val="000000" w:themeColor="text1"/>
                <w:szCs w:val="24"/>
                <w:lang w:val="ru-RU"/>
              </w:rPr>
              <w:t>поражение в правах;</w:t>
            </w:r>
          </w:p>
          <w:p w14:paraId="5EE40714" w14:textId="77777777" w:rsidR="0085606D" w:rsidRPr="0085606D" w:rsidRDefault="0085606D" w:rsidP="0085606D">
            <w:pPr>
              <w:pStyle w:val="Tre"/>
              <w:numPr>
                <w:ilvl w:val="0"/>
                <w:numId w:val="13"/>
              </w:numPr>
              <w:spacing w:line="240" w:lineRule="auto"/>
              <w:rPr>
                <w:color w:val="000000" w:themeColor="text1"/>
                <w:szCs w:val="24"/>
                <w:lang w:val="ru-RU"/>
              </w:rPr>
            </w:pPr>
            <w:r w:rsidRPr="0085606D">
              <w:rPr>
                <w:color w:val="000000" w:themeColor="text1"/>
                <w:szCs w:val="24"/>
                <w:lang w:val="ru-RU"/>
              </w:rPr>
              <w:t>запрет занимать определенные должности или заниматься определенной деятельностью;</w:t>
            </w:r>
          </w:p>
          <w:p w14:paraId="6CF08166" w14:textId="77777777" w:rsidR="0085606D" w:rsidRPr="0085606D" w:rsidRDefault="0085606D" w:rsidP="0085606D">
            <w:pPr>
              <w:pStyle w:val="Tre"/>
              <w:numPr>
                <w:ilvl w:val="0"/>
                <w:numId w:val="13"/>
              </w:numPr>
              <w:spacing w:line="240" w:lineRule="auto"/>
              <w:rPr>
                <w:color w:val="000000" w:themeColor="text1"/>
                <w:szCs w:val="24"/>
                <w:lang w:val="ru-RU"/>
              </w:rPr>
            </w:pPr>
            <w:r w:rsidRPr="0085606D">
              <w:rPr>
                <w:color w:val="000000" w:themeColor="text1"/>
                <w:szCs w:val="24"/>
                <w:lang w:val="ru-RU"/>
              </w:rPr>
              <w:t>запрет заниматься деятельностью, связанной с воспитанием, лечением, образованием несовершеннолетних или с опекой над ними;</w:t>
            </w:r>
          </w:p>
          <w:p w14:paraId="61A11EEA" w14:textId="77777777" w:rsidR="0085606D" w:rsidRPr="0085606D" w:rsidRDefault="0085606D" w:rsidP="0085606D">
            <w:pPr>
              <w:pStyle w:val="Tre"/>
              <w:numPr>
                <w:ilvl w:val="0"/>
                <w:numId w:val="13"/>
              </w:numPr>
              <w:spacing w:line="240" w:lineRule="auto"/>
              <w:rPr>
                <w:color w:val="000000" w:themeColor="text1"/>
                <w:szCs w:val="24"/>
                <w:lang w:val="ru-RU"/>
              </w:rPr>
            </w:pPr>
            <w:r w:rsidRPr="0085606D">
              <w:rPr>
                <w:color w:val="000000" w:themeColor="text1"/>
                <w:szCs w:val="24"/>
                <w:lang w:val="ru-RU"/>
              </w:rPr>
              <w:t>запрет занимать определенные должности или заниматься определенной деятельностью в государственных и муниципальных органах и учреждениях, а также в торговых обществах или товариществах, в которых Государственная казна или муниципалитет имеет напрямую или косвенно через иные субъекты по крайней мере 10% акций или долей;</w:t>
            </w:r>
          </w:p>
          <w:p w14:paraId="7D2BD065" w14:textId="77777777" w:rsidR="0085606D" w:rsidRPr="0085606D" w:rsidRDefault="0085606D" w:rsidP="0085606D">
            <w:pPr>
              <w:pStyle w:val="Tre"/>
              <w:numPr>
                <w:ilvl w:val="0"/>
                <w:numId w:val="13"/>
              </w:numPr>
              <w:spacing w:line="240" w:lineRule="auto"/>
              <w:rPr>
                <w:color w:val="000000" w:themeColor="text1"/>
                <w:szCs w:val="24"/>
                <w:lang w:val="ru-RU"/>
              </w:rPr>
            </w:pPr>
            <w:r w:rsidRPr="0085606D">
              <w:rPr>
                <w:color w:val="000000" w:themeColor="text1"/>
                <w:szCs w:val="24"/>
                <w:lang w:val="ru-RU"/>
              </w:rPr>
              <w:t>запрет нахождения в определенных сообществах или местах, связываться с определенными людьми, приближаться к определенным лицам или покидать определенное место пребывания без согласия суда;</w:t>
            </w:r>
          </w:p>
          <w:p w14:paraId="14E6A748" w14:textId="77777777" w:rsidR="0085606D" w:rsidRPr="0085606D" w:rsidRDefault="0085606D" w:rsidP="0085606D">
            <w:pPr>
              <w:pStyle w:val="Tre"/>
              <w:numPr>
                <w:ilvl w:val="0"/>
                <w:numId w:val="13"/>
              </w:numPr>
              <w:spacing w:line="240" w:lineRule="auto"/>
              <w:rPr>
                <w:color w:val="000000" w:themeColor="text1"/>
                <w:szCs w:val="24"/>
                <w:lang w:val="ru-RU"/>
              </w:rPr>
            </w:pPr>
            <w:r w:rsidRPr="0085606D">
              <w:rPr>
                <w:color w:val="000000" w:themeColor="text1"/>
                <w:szCs w:val="24"/>
                <w:lang w:val="ru-RU"/>
              </w:rPr>
              <w:t>запрет на посещение массовых мероприятий;</w:t>
            </w:r>
          </w:p>
          <w:p w14:paraId="6FAC40E8" w14:textId="77777777" w:rsidR="0085606D" w:rsidRPr="0085606D" w:rsidRDefault="0085606D" w:rsidP="0085606D">
            <w:pPr>
              <w:pStyle w:val="Tre"/>
              <w:numPr>
                <w:ilvl w:val="0"/>
                <w:numId w:val="13"/>
              </w:numPr>
              <w:spacing w:line="240" w:lineRule="auto"/>
              <w:rPr>
                <w:color w:val="000000" w:themeColor="text1"/>
                <w:szCs w:val="24"/>
                <w:lang w:val="ru-RU"/>
              </w:rPr>
            </w:pPr>
            <w:r w:rsidRPr="0085606D">
              <w:rPr>
                <w:color w:val="000000" w:themeColor="text1"/>
                <w:szCs w:val="24"/>
                <w:lang w:val="ru-RU"/>
              </w:rPr>
              <w:t>запрет на посещение игровых заведений и участие в азартных играх;</w:t>
            </w:r>
          </w:p>
          <w:p w14:paraId="3E42F69F" w14:textId="77777777" w:rsidR="0085606D" w:rsidRPr="0085606D" w:rsidRDefault="0085606D" w:rsidP="0085606D">
            <w:pPr>
              <w:pStyle w:val="Tre"/>
              <w:numPr>
                <w:ilvl w:val="0"/>
                <w:numId w:val="13"/>
              </w:numPr>
              <w:spacing w:line="240" w:lineRule="auto"/>
              <w:rPr>
                <w:color w:val="000000" w:themeColor="text1"/>
                <w:szCs w:val="24"/>
                <w:lang w:val="ru-RU"/>
              </w:rPr>
            </w:pPr>
            <w:r w:rsidRPr="0085606D">
              <w:rPr>
                <w:color w:val="000000" w:themeColor="text1"/>
                <w:szCs w:val="24"/>
                <w:lang w:val="ru-RU"/>
              </w:rPr>
              <w:t>обязательство покинуть на определенный срок помещение, совместно занимаемое с потерпевшим;</w:t>
            </w:r>
          </w:p>
          <w:p w14:paraId="29FC12CC" w14:textId="77777777" w:rsidR="0085606D" w:rsidRPr="0085606D" w:rsidRDefault="0085606D" w:rsidP="0085606D">
            <w:pPr>
              <w:pStyle w:val="Tre"/>
              <w:numPr>
                <w:ilvl w:val="0"/>
                <w:numId w:val="13"/>
              </w:numPr>
              <w:spacing w:line="240" w:lineRule="auto"/>
              <w:rPr>
                <w:color w:val="000000" w:themeColor="text1"/>
                <w:szCs w:val="24"/>
                <w:lang w:val="ru-RU"/>
              </w:rPr>
            </w:pPr>
            <w:r w:rsidRPr="0085606D">
              <w:rPr>
                <w:color w:val="000000" w:themeColor="text1"/>
                <w:szCs w:val="24"/>
                <w:lang w:val="ru-RU"/>
              </w:rPr>
              <w:t>запрет на управление транспортными средствами;</w:t>
            </w:r>
          </w:p>
          <w:p w14:paraId="4669D834" w14:textId="77777777" w:rsidR="0085606D" w:rsidRPr="0085606D" w:rsidRDefault="0085606D" w:rsidP="0085606D">
            <w:pPr>
              <w:pStyle w:val="Tre"/>
              <w:numPr>
                <w:ilvl w:val="0"/>
                <w:numId w:val="13"/>
              </w:numPr>
              <w:spacing w:line="240" w:lineRule="auto"/>
              <w:rPr>
                <w:color w:val="000000" w:themeColor="text1"/>
                <w:szCs w:val="24"/>
                <w:lang w:val="ru-RU"/>
              </w:rPr>
            </w:pPr>
            <w:r w:rsidRPr="0085606D">
              <w:rPr>
                <w:color w:val="000000" w:themeColor="text1"/>
                <w:szCs w:val="24"/>
                <w:lang w:val="ru-RU"/>
              </w:rPr>
              <w:t>передача денежных сумм;</w:t>
            </w:r>
          </w:p>
          <w:p w14:paraId="6598104A" w14:textId="77777777" w:rsidR="0085606D" w:rsidRPr="0085606D" w:rsidRDefault="0085606D" w:rsidP="0085606D">
            <w:pPr>
              <w:pStyle w:val="Tre"/>
              <w:numPr>
                <w:ilvl w:val="0"/>
                <w:numId w:val="13"/>
              </w:numPr>
              <w:spacing w:line="240" w:lineRule="auto"/>
              <w:rPr>
                <w:color w:val="000000" w:themeColor="text1"/>
                <w:szCs w:val="24"/>
                <w:lang w:val="ru-RU"/>
              </w:rPr>
            </w:pPr>
            <w:r w:rsidRPr="0085606D">
              <w:rPr>
                <w:color w:val="000000" w:themeColor="text1"/>
                <w:szCs w:val="24"/>
                <w:lang w:val="ru-RU"/>
              </w:rPr>
              <w:t>передача приговора к сведению общественности;</w:t>
            </w:r>
          </w:p>
          <w:p w14:paraId="15B5D914" w14:textId="77777777" w:rsidR="0085606D" w:rsidRPr="0085606D" w:rsidRDefault="0085606D" w:rsidP="0085606D">
            <w:pPr>
              <w:pStyle w:val="Tre"/>
              <w:numPr>
                <w:ilvl w:val="0"/>
                <w:numId w:val="13"/>
              </w:numPr>
              <w:spacing w:line="240" w:lineRule="auto"/>
              <w:rPr>
                <w:color w:val="000000" w:themeColor="text1"/>
                <w:szCs w:val="24"/>
                <w:lang w:val="ru-RU"/>
              </w:rPr>
            </w:pPr>
            <w:r w:rsidRPr="0085606D">
              <w:rPr>
                <w:color w:val="000000" w:themeColor="text1"/>
                <w:szCs w:val="24"/>
                <w:lang w:val="ru-RU"/>
              </w:rPr>
              <w:t>разжалование*</w:t>
            </w:r>
          </w:p>
          <w:p w14:paraId="7C5580D8" w14:textId="77777777" w:rsidR="0085606D" w:rsidRPr="0085606D" w:rsidRDefault="0085606D" w:rsidP="0085606D">
            <w:pPr>
              <w:pStyle w:val="Tre"/>
              <w:spacing w:line="240" w:lineRule="auto"/>
              <w:rPr>
                <w:color w:val="000000" w:themeColor="text1"/>
                <w:szCs w:val="24"/>
                <w:lang w:val="ru-RU"/>
              </w:rPr>
            </w:pPr>
          </w:p>
          <w:p w14:paraId="262F3228" w14:textId="773CE197" w:rsidR="0085606D" w:rsidRPr="0085606D" w:rsidRDefault="0085606D" w:rsidP="0085606D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85606D">
              <w:rPr>
                <w:sz w:val="24"/>
                <w:szCs w:val="24"/>
              </w:rPr>
              <w:t>*(</w:t>
            </w:r>
            <w:r w:rsidRPr="0085606D">
              <w:rPr>
                <w:sz w:val="24"/>
                <w:szCs w:val="24"/>
                <w:lang w:val="ru-RU"/>
              </w:rPr>
              <w:t>ненужное зачеркнуть)</w:t>
            </w:r>
          </w:p>
        </w:tc>
        <w:tc>
          <w:tcPr>
            <w:tcW w:w="2211" w:type="dxa"/>
          </w:tcPr>
          <w:p w14:paraId="7BA3F3AE" w14:textId="77777777" w:rsidR="0085606D" w:rsidRPr="004A5120" w:rsidRDefault="0085606D" w:rsidP="0085606D">
            <w:pPr>
              <w:widowControl w:val="0"/>
              <w:tabs>
                <w:tab w:val="left" w:pos="3317"/>
                <w:tab w:val="left" w:pos="6312"/>
              </w:tabs>
              <w:autoSpaceDE w:val="0"/>
              <w:autoSpaceDN w:val="0"/>
              <w:adjustRightInd w:val="0"/>
              <w:jc w:val="both"/>
              <w:rPr>
                <w:b/>
                <w:color w:val="7F7F7F"/>
                <w:spacing w:val="-5"/>
                <w:sz w:val="24"/>
                <w:szCs w:val="24"/>
              </w:rPr>
            </w:pPr>
          </w:p>
        </w:tc>
      </w:tr>
      <w:bookmarkEnd w:id="0"/>
    </w:tbl>
    <w:p w14:paraId="1940505A" w14:textId="77777777" w:rsidR="00FA4A06" w:rsidRDefault="00FA4A06" w:rsidP="0093377D">
      <w:pPr>
        <w:tabs>
          <w:tab w:val="left" w:pos="6399"/>
        </w:tabs>
        <w:spacing w:after="120"/>
        <w:jc w:val="both"/>
        <w:rPr>
          <w:rStyle w:val="Teksttreci"/>
          <w:rFonts w:ascii="Times New Roman" w:hAnsi="Times New Roman" w:cs="Times New Roman"/>
          <w:sz w:val="24"/>
          <w:szCs w:val="24"/>
          <w:u w:val="none"/>
        </w:rPr>
      </w:pPr>
    </w:p>
    <w:p w14:paraId="3AF666B7" w14:textId="21F450B8" w:rsidR="0093377D" w:rsidRPr="0085606D" w:rsidRDefault="0085606D" w:rsidP="0093377D">
      <w:pPr>
        <w:tabs>
          <w:tab w:val="left" w:pos="6399"/>
        </w:tabs>
        <w:spacing w:after="120"/>
        <w:jc w:val="both"/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</w:pPr>
      <w:r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>Надзор</w:t>
      </w:r>
      <w:r w:rsidRPr="0085606D"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 xml:space="preserve"> </w:t>
      </w:r>
      <w:r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>за</w:t>
      </w:r>
      <w:r w:rsidRPr="0085606D"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 xml:space="preserve"> </w:t>
      </w:r>
      <w:r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>исполнением</w:t>
      </w:r>
      <w:r w:rsidRPr="0085606D"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 xml:space="preserve"> </w:t>
      </w:r>
      <w:r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>запрета</w:t>
      </w:r>
      <w:r w:rsidRPr="0085606D"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 xml:space="preserve"> </w:t>
      </w:r>
      <w:r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>пребывания</w:t>
      </w:r>
      <w:r w:rsidRPr="0085606D"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 xml:space="preserve"> </w:t>
      </w:r>
      <w:r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>в</w:t>
      </w:r>
      <w:r w:rsidRPr="0085606D"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 xml:space="preserve"> </w:t>
      </w:r>
      <w:r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>определенных</w:t>
      </w:r>
      <w:r w:rsidRPr="0085606D"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 xml:space="preserve"> </w:t>
      </w:r>
      <w:r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>сообществах</w:t>
      </w:r>
      <w:r w:rsidRPr="0085606D"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 xml:space="preserve"> </w:t>
      </w:r>
      <w:r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>или</w:t>
      </w:r>
      <w:r w:rsidRPr="0085606D"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 xml:space="preserve"> </w:t>
      </w:r>
      <w:r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>местах</w:t>
      </w:r>
      <w:r w:rsidRPr="0085606D"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 xml:space="preserve">, </w:t>
      </w:r>
      <w:r w:rsidRPr="0085606D">
        <w:rPr>
          <w:color w:val="000000" w:themeColor="text1"/>
          <w:sz w:val="24"/>
          <w:szCs w:val="24"/>
          <w:lang w:val="ru-RU"/>
        </w:rPr>
        <w:t>связываться с определенными людьми, приближаться к определенным лицам или покидать определенное место пребывания без согласия суда</w:t>
      </w:r>
      <w:r w:rsidR="0093377D" w:rsidRPr="0085606D"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>,</w:t>
      </w:r>
      <w:r w:rsidRPr="0085606D"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 xml:space="preserve"> </w:t>
      </w:r>
      <w:r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>а</w:t>
      </w:r>
      <w:r w:rsidRPr="0085606D"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 xml:space="preserve"> </w:t>
      </w:r>
      <w:r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>также</w:t>
      </w:r>
      <w:r w:rsidRPr="0085606D"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 xml:space="preserve"> </w:t>
      </w:r>
      <w:r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>обязательство</w:t>
      </w:r>
      <w:r w:rsidR="0093377D" w:rsidRPr="0085606D"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 xml:space="preserve"> </w:t>
      </w:r>
      <w:r w:rsidRPr="0085606D">
        <w:rPr>
          <w:color w:val="000000" w:themeColor="text1"/>
          <w:sz w:val="24"/>
          <w:szCs w:val="24"/>
          <w:lang w:val="ru-RU"/>
        </w:rPr>
        <w:t>покинуть на определенный срок помещение, совместно занимаемое с потерпевшим</w:t>
      </w:r>
      <w:r w:rsidR="005F1124">
        <w:rPr>
          <w:color w:val="000000" w:themeColor="text1"/>
          <w:sz w:val="24"/>
          <w:szCs w:val="24"/>
          <w:lang w:val="ru-RU"/>
        </w:rPr>
        <w:t>,</w:t>
      </w:r>
      <w:r w:rsidRPr="0085606D"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 xml:space="preserve"> </w:t>
      </w:r>
      <w:r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 xml:space="preserve">вверяется судебному куратору </w:t>
      </w:r>
      <w:r w:rsidR="0093377D" w:rsidRPr="0085606D"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 xml:space="preserve">(§ 2 </w:t>
      </w:r>
      <w:r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>ст. 181а УИК</w:t>
      </w:r>
      <w:r w:rsidR="0093377D" w:rsidRPr="0085606D"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>).</w:t>
      </w:r>
    </w:p>
    <w:p w14:paraId="19CF51B3" w14:textId="1FE5FB0E" w:rsidR="0093377D" w:rsidRPr="008932C9" w:rsidRDefault="0085606D" w:rsidP="0093377D">
      <w:pPr>
        <w:tabs>
          <w:tab w:val="left" w:pos="6399"/>
        </w:tabs>
        <w:spacing w:after="120"/>
        <w:jc w:val="both"/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</w:pPr>
      <w:r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>Исполнение</w:t>
      </w:r>
      <w:r w:rsidRPr="0085606D"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 xml:space="preserve"> </w:t>
      </w:r>
      <w:r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>запрета</w:t>
      </w:r>
      <w:r w:rsidRPr="0085606D"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 xml:space="preserve"> </w:t>
      </w:r>
      <w:r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>или</w:t>
      </w:r>
      <w:r w:rsidRPr="0085606D"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 xml:space="preserve"> </w:t>
      </w:r>
      <w:r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>приказа</w:t>
      </w:r>
      <w:r w:rsidRPr="0085606D"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 xml:space="preserve"> </w:t>
      </w:r>
      <w:r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>в</w:t>
      </w:r>
      <w:r w:rsidRPr="0085606D"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 xml:space="preserve"> </w:t>
      </w:r>
      <w:r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>качестве</w:t>
      </w:r>
      <w:r w:rsidRPr="0085606D"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 xml:space="preserve"> </w:t>
      </w:r>
      <w:r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>обеспечительной</w:t>
      </w:r>
      <w:r w:rsidRPr="0085606D"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 xml:space="preserve"> </w:t>
      </w:r>
      <w:r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>меры</w:t>
      </w:r>
      <w:r w:rsidR="0093377D" w:rsidRPr="0085606D"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>,</w:t>
      </w:r>
      <w:r w:rsidR="008932C9"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 xml:space="preserve"> речь о которых идет в пкт. 2-3 ст. 39 Уголовного кодекса, применяется соответственно со ст. ст. 180-186 УИК (ст. 205 УИК).</w:t>
      </w:r>
      <w:r w:rsidR="0093377D" w:rsidRPr="0085606D"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 xml:space="preserve"> </w:t>
      </w:r>
    </w:p>
    <w:p w14:paraId="417E03FD" w14:textId="453B6C28" w:rsidR="00983EFE" w:rsidRPr="008932C9" w:rsidRDefault="008932C9" w:rsidP="00DF4C82">
      <w:pPr>
        <w:spacing w:after="180" w:line="276" w:lineRule="auto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Куратор</w:t>
      </w:r>
      <w:r w:rsidR="005F1124">
        <w:rPr>
          <w:b/>
          <w:sz w:val="24"/>
          <w:szCs w:val="24"/>
          <w:lang w:val="ru-RU"/>
        </w:rPr>
        <w:t xml:space="preserve">ом </w:t>
      </w:r>
      <w:r>
        <w:rPr>
          <w:b/>
          <w:sz w:val="24"/>
          <w:szCs w:val="24"/>
          <w:lang w:val="ru-RU"/>
        </w:rPr>
        <w:t>по</w:t>
      </w:r>
      <w:r w:rsidRPr="008932C9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настоящему</w:t>
      </w:r>
      <w:r w:rsidRPr="008932C9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делу</w:t>
      </w:r>
      <w:r w:rsidRPr="008932C9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является</w:t>
      </w:r>
      <w:r w:rsidRPr="008932C9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Господин</w:t>
      </w:r>
      <w:r w:rsidRPr="008932C9">
        <w:rPr>
          <w:b/>
          <w:sz w:val="24"/>
          <w:szCs w:val="24"/>
          <w:lang w:val="ru-RU"/>
        </w:rPr>
        <w:t>/</w:t>
      </w:r>
      <w:r>
        <w:rPr>
          <w:b/>
          <w:sz w:val="24"/>
          <w:szCs w:val="24"/>
          <w:lang w:val="ru-RU"/>
        </w:rPr>
        <w:t xml:space="preserve">Госпожа </w:t>
      </w:r>
    </w:p>
    <w:p w14:paraId="43C125FE" w14:textId="1DB6609A" w:rsidR="00657F33" w:rsidRPr="00657F33" w:rsidRDefault="00657F33" w:rsidP="00DF4C82">
      <w:pPr>
        <w:spacing w:after="180" w:line="276" w:lineRule="auto"/>
        <w:jc w:val="both"/>
        <w:rPr>
          <w:bCs/>
          <w:sz w:val="24"/>
          <w:szCs w:val="24"/>
        </w:rPr>
      </w:pPr>
      <w:r w:rsidRPr="00657F33">
        <w:rPr>
          <w:bCs/>
          <w:sz w:val="24"/>
          <w:szCs w:val="24"/>
        </w:rPr>
        <w:t>…………………………………………………………………</w:t>
      </w:r>
    </w:p>
    <w:p w14:paraId="1A6BD116" w14:textId="6687AF55" w:rsidR="00983EFE" w:rsidRPr="008932C9" w:rsidRDefault="008932C9" w:rsidP="00C34853">
      <w:pPr>
        <w:spacing w:line="276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Куратор</w:t>
      </w:r>
      <w:r w:rsidRPr="008932C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дежурит</w:t>
      </w:r>
      <w:r w:rsidRPr="008932C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</w:t>
      </w:r>
      <w:r w:rsidRPr="008932C9">
        <w:rPr>
          <w:sz w:val="24"/>
          <w:szCs w:val="24"/>
          <w:lang w:val="ru-RU"/>
        </w:rPr>
        <w:t xml:space="preserve"> </w:t>
      </w:r>
      <w:r w:rsidR="00796112" w:rsidRPr="008932C9">
        <w:rPr>
          <w:sz w:val="24"/>
          <w:szCs w:val="24"/>
          <w:lang w:val="ru-RU"/>
        </w:rPr>
        <w:t>…….</w:t>
      </w:r>
      <w:r>
        <w:rPr>
          <w:sz w:val="24"/>
          <w:szCs w:val="24"/>
          <w:lang w:val="ru-RU"/>
        </w:rPr>
        <w:t>Группе</w:t>
      </w:r>
      <w:r w:rsidRPr="008932C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судебной</w:t>
      </w:r>
      <w:r w:rsidRPr="008932C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кураторской</w:t>
      </w:r>
      <w:r w:rsidRPr="008932C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службы</w:t>
      </w:r>
      <w:r w:rsidRPr="008932C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</w:t>
      </w:r>
      <w:r w:rsidRPr="008932C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адресу</w:t>
      </w:r>
      <w:r w:rsidRPr="008932C9">
        <w:rPr>
          <w:sz w:val="24"/>
          <w:szCs w:val="24"/>
          <w:lang w:val="ru-RU"/>
        </w:rPr>
        <w:t xml:space="preserve">: </w:t>
      </w:r>
      <w:r w:rsidR="00796112" w:rsidRPr="008932C9">
        <w:rPr>
          <w:sz w:val="24"/>
          <w:szCs w:val="24"/>
          <w:lang w:val="ru-RU"/>
        </w:rPr>
        <w:t>………………………</w:t>
      </w:r>
      <w:r w:rsidR="00E2747B" w:rsidRPr="008932C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ул</w:t>
      </w:r>
      <w:r w:rsidR="00E2747B" w:rsidRPr="008932C9">
        <w:rPr>
          <w:sz w:val="24"/>
          <w:szCs w:val="24"/>
          <w:lang w:val="ru-RU"/>
        </w:rPr>
        <w:t xml:space="preserve">. </w:t>
      </w:r>
      <w:r w:rsidR="00796112" w:rsidRPr="008932C9">
        <w:rPr>
          <w:sz w:val="24"/>
          <w:szCs w:val="24"/>
          <w:lang w:val="ru-RU"/>
        </w:rPr>
        <w:t>…………………….</w:t>
      </w:r>
      <w:r w:rsidR="00983EFE" w:rsidRPr="008932C9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кабинет №</w:t>
      </w:r>
      <w:r w:rsidR="00983EFE" w:rsidRPr="008932C9">
        <w:rPr>
          <w:sz w:val="24"/>
          <w:szCs w:val="24"/>
          <w:lang w:val="ru-RU"/>
        </w:rPr>
        <w:t xml:space="preserve"> </w:t>
      </w:r>
      <w:r w:rsidR="00E2747B" w:rsidRPr="008932C9">
        <w:rPr>
          <w:sz w:val="24"/>
          <w:szCs w:val="24"/>
          <w:lang w:val="ru-RU"/>
        </w:rPr>
        <w:t>…………………..</w:t>
      </w:r>
    </w:p>
    <w:p w14:paraId="18C7B1BB" w14:textId="1F3A8368" w:rsidR="00983EFE" w:rsidRPr="008932C9" w:rsidRDefault="008932C9" w:rsidP="00E2747B">
      <w:pPr>
        <w:spacing w:line="276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по</w:t>
      </w:r>
      <w:r w:rsidRPr="008932C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дням</w:t>
      </w:r>
      <w:r w:rsidR="00E2747B" w:rsidRPr="008932C9">
        <w:rPr>
          <w:sz w:val="24"/>
          <w:szCs w:val="24"/>
          <w:lang w:val="ru-RU"/>
        </w:rPr>
        <w:t xml:space="preserve">: </w:t>
      </w:r>
      <w:r>
        <w:rPr>
          <w:sz w:val="24"/>
          <w:szCs w:val="24"/>
          <w:lang w:val="ru-RU"/>
        </w:rPr>
        <w:t>пон</w:t>
      </w:r>
      <w:r w:rsidR="00E2747B" w:rsidRPr="008932C9">
        <w:rPr>
          <w:sz w:val="24"/>
          <w:szCs w:val="24"/>
          <w:lang w:val="ru-RU"/>
        </w:rPr>
        <w:t xml:space="preserve">., </w:t>
      </w:r>
      <w:r>
        <w:rPr>
          <w:sz w:val="24"/>
          <w:szCs w:val="24"/>
          <w:lang w:val="ru-RU"/>
        </w:rPr>
        <w:t>вт</w:t>
      </w:r>
      <w:r w:rsidR="00E2747B" w:rsidRPr="008932C9">
        <w:rPr>
          <w:sz w:val="24"/>
          <w:szCs w:val="24"/>
          <w:lang w:val="ru-RU"/>
        </w:rPr>
        <w:t xml:space="preserve">., </w:t>
      </w:r>
      <w:r>
        <w:rPr>
          <w:sz w:val="24"/>
          <w:szCs w:val="24"/>
          <w:lang w:val="ru-RU"/>
        </w:rPr>
        <w:t>ср</w:t>
      </w:r>
      <w:r w:rsidR="00E2747B" w:rsidRPr="008932C9">
        <w:rPr>
          <w:sz w:val="24"/>
          <w:szCs w:val="24"/>
          <w:lang w:val="ru-RU"/>
        </w:rPr>
        <w:t xml:space="preserve">., </w:t>
      </w:r>
      <w:r>
        <w:rPr>
          <w:sz w:val="24"/>
          <w:szCs w:val="24"/>
          <w:lang w:val="ru-RU"/>
        </w:rPr>
        <w:t>чт</w:t>
      </w:r>
      <w:r w:rsidR="00E2747B" w:rsidRPr="008932C9">
        <w:rPr>
          <w:sz w:val="24"/>
          <w:szCs w:val="24"/>
          <w:lang w:val="ru-RU"/>
        </w:rPr>
        <w:t xml:space="preserve">., </w:t>
      </w:r>
      <w:r>
        <w:rPr>
          <w:sz w:val="24"/>
          <w:szCs w:val="24"/>
          <w:lang w:val="ru-RU"/>
        </w:rPr>
        <w:t>птн</w:t>
      </w:r>
      <w:r w:rsidR="00E2747B" w:rsidRPr="008932C9">
        <w:rPr>
          <w:sz w:val="24"/>
          <w:szCs w:val="24"/>
          <w:lang w:val="ru-RU"/>
        </w:rPr>
        <w:t>.*</w:t>
      </w:r>
      <w:r w:rsidR="00E2747B" w:rsidRPr="008932C9">
        <w:rPr>
          <w:sz w:val="16"/>
          <w:szCs w:val="16"/>
          <w:lang w:val="ru-RU"/>
        </w:rPr>
        <w:t>(</w:t>
      </w:r>
      <w:r w:rsidR="005F1124">
        <w:rPr>
          <w:sz w:val="16"/>
          <w:szCs w:val="16"/>
          <w:lang w:val="ru-RU"/>
        </w:rPr>
        <w:t>ненужное зачеркнуть</w:t>
      </w:r>
      <w:r w:rsidR="00E2747B" w:rsidRPr="008932C9">
        <w:rPr>
          <w:sz w:val="16"/>
          <w:szCs w:val="16"/>
          <w:lang w:val="ru-RU"/>
        </w:rPr>
        <w:t>)</w:t>
      </w:r>
    </w:p>
    <w:p w14:paraId="3FFA1732" w14:textId="71908B46" w:rsidR="00983EFE" w:rsidRPr="00E2747B" w:rsidRDefault="005F1124" w:rsidP="0039769E">
      <w:pPr>
        <w:jc w:val="both"/>
        <w:rPr>
          <w:sz w:val="22"/>
          <w:szCs w:val="22"/>
        </w:rPr>
      </w:pPr>
      <w:bookmarkStart w:id="1" w:name="_Hlk479599521"/>
      <w:r>
        <w:rPr>
          <w:sz w:val="22"/>
          <w:szCs w:val="22"/>
          <w:lang w:val="ru-RU"/>
        </w:rPr>
        <w:t>тел. для связи</w:t>
      </w:r>
      <w:r w:rsidR="00E2747B" w:rsidRPr="00E2747B">
        <w:rPr>
          <w:sz w:val="22"/>
          <w:szCs w:val="22"/>
        </w:rPr>
        <w:t>: …………………..</w:t>
      </w:r>
    </w:p>
    <w:bookmarkEnd w:id="1"/>
    <w:p w14:paraId="78589ED8" w14:textId="77777777" w:rsidR="00241139" w:rsidRDefault="00241139" w:rsidP="00241139">
      <w:pPr>
        <w:jc w:val="both"/>
      </w:pPr>
    </w:p>
    <w:p w14:paraId="576FC5B1" w14:textId="3472DA65" w:rsidR="00CF2ACD" w:rsidRDefault="00944C3B" w:rsidP="00944C3B">
      <w:pPr>
        <w:jc w:val="right"/>
        <w:rPr>
          <w:bCs/>
          <w:sz w:val="16"/>
          <w:szCs w:val="16"/>
        </w:rPr>
      </w:pPr>
      <w:r>
        <w:rPr>
          <w:bCs/>
          <w:sz w:val="16"/>
          <w:szCs w:val="16"/>
        </w:rPr>
        <w:t>…………………………………………………….</w:t>
      </w:r>
    </w:p>
    <w:p w14:paraId="35312923" w14:textId="0D71730C" w:rsidR="00944C3B" w:rsidRPr="005F1124" w:rsidRDefault="00944C3B" w:rsidP="00944C3B">
      <w:pPr>
        <w:jc w:val="right"/>
        <w:rPr>
          <w:bCs/>
          <w:sz w:val="16"/>
          <w:szCs w:val="16"/>
          <w:lang w:val="ru-RU"/>
        </w:rPr>
      </w:pPr>
      <w:r w:rsidRPr="005F1124">
        <w:rPr>
          <w:bCs/>
          <w:sz w:val="16"/>
          <w:szCs w:val="16"/>
          <w:lang w:val="ru-RU"/>
        </w:rPr>
        <w:t>(</w:t>
      </w:r>
      <w:r w:rsidR="005F1124">
        <w:rPr>
          <w:bCs/>
          <w:sz w:val="16"/>
          <w:szCs w:val="16"/>
          <w:lang w:val="ru-RU"/>
        </w:rPr>
        <w:t>подпись, печать куратора</w:t>
      </w:r>
      <w:r w:rsidRPr="005F1124">
        <w:rPr>
          <w:bCs/>
          <w:sz w:val="16"/>
          <w:szCs w:val="16"/>
          <w:lang w:val="ru-RU"/>
        </w:rPr>
        <w:t>)</w:t>
      </w:r>
    </w:p>
    <w:p w14:paraId="0E9A0995" w14:textId="466E4689" w:rsidR="00796112" w:rsidRPr="005F1124" w:rsidRDefault="00796112" w:rsidP="002C2FA1">
      <w:pPr>
        <w:rPr>
          <w:bCs/>
          <w:sz w:val="16"/>
          <w:szCs w:val="16"/>
          <w:lang w:val="ru-RU"/>
        </w:rPr>
      </w:pPr>
    </w:p>
    <w:p w14:paraId="0F94D276" w14:textId="5B5AA06E" w:rsidR="00796112" w:rsidRPr="005F1124" w:rsidRDefault="00796112" w:rsidP="002C2FA1">
      <w:pPr>
        <w:rPr>
          <w:bCs/>
          <w:sz w:val="16"/>
          <w:szCs w:val="16"/>
          <w:lang w:val="ru-RU"/>
        </w:rPr>
      </w:pPr>
    </w:p>
    <w:p w14:paraId="3EC97234" w14:textId="77777777" w:rsidR="00796112" w:rsidRPr="005F1124" w:rsidRDefault="00796112" w:rsidP="002C2FA1">
      <w:pPr>
        <w:rPr>
          <w:bCs/>
          <w:sz w:val="16"/>
          <w:szCs w:val="16"/>
          <w:lang w:val="ru-RU"/>
        </w:rPr>
      </w:pPr>
    </w:p>
    <w:p w14:paraId="75FFFF13" w14:textId="047C70DF" w:rsidR="00CD3030" w:rsidRPr="005F1124" w:rsidRDefault="005F1124" w:rsidP="00CD3030">
      <w:pPr>
        <w:jc w:val="both"/>
        <w:rPr>
          <w:sz w:val="20"/>
          <w:u w:val="single"/>
          <w:lang w:val="ru-RU"/>
        </w:rPr>
      </w:pPr>
      <w:r>
        <w:rPr>
          <w:sz w:val="20"/>
          <w:u w:val="single"/>
          <w:lang w:val="ru-RU"/>
        </w:rPr>
        <w:t>Для сведения</w:t>
      </w:r>
      <w:r w:rsidR="00CD3030" w:rsidRPr="005F1124">
        <w:rPr>
          <w:sz w:val="20"/>
          <w:u w:val="single"/>
          <w:lang w:val="ru-RU"/>
        </w:rPr>
        <w:t>:</w:t>
      </w:r>
    </w:p>
    <w:p w14:paraId="78E96BB1" w14:textId="581B14A8" w:rsidR="00CD3030" w:rsidRPr="005F1124" w:rsidRDefault="00CD3030" w:rsidP="002C2FA1">
      <w:pPr>
        <w:rPr>
          <w:bCs/>
          <w:sz w:val="16"/>
          <w:szCs w:val="16"/>
          <w:lang w:val="ru-RU"/>
        </w:rPr>
      </w:pPr>
      <w:r w:rsidRPr="005F1124">
        <w:rPr>
          <w:sz w:val="16"/>
          <w:lang w:val="ru-RU"/>
        </w:rPr>
        <w:t xml:space="preserve">- </w:t>
      </w:r>
      <w:r w:rsidR="005F1124">
        <w:rPr>
          <w:sz w:val="16"/>
          <w:lang w:val="ru-RU"/>
        </w:rPr>
        <w:t>компетентный орган Полиции</w:t>
      </w:r>
    </w:p>
    <w:sectPr w:rsidR="00CD3030" w:rsidRPr="005F1124" w:rsidSect="00AD1393">
      <w:headerReference w:type="default" r:id="rId7"/>
      <w:footerReference w:type="default" r:id="rId8"/>
      <w:pgSz w:w="11907" w:h="16840" w:code="9"/>
      <w:pgMar w:top="993" w:right="1418" w:bottom="357" w:left="1418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CEEC8A" w14:textId="77777777" w:rsidR="00D14F57" w:rsidRDefault="00D14F57">
      <w:r>
        <w:separator/>
      </w:r>
    </w:p>
  </w:endnote>
  <w:endnote w:type="continuationSeparator" w:id="0">
    <w:p w14:paraId="1A510B4B" w14:textId="77777777" w:rsidR="00D14F57" w:rsidRDefault="00D14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3EA2C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822175" w14:textId="77777777" w:rsidR="00D14F57" w:rsidRDefault="00D14F57">
      <w:r>
        <w:separator/>
      </w:r>
    </w:p>
  </w:footnote>
  <w:footnote w:type="continuationSeparator" w:id="0">
    <w:p w14:paraId="41AEB65C" w14:textId="77777777" w:rsidR="00D14F57" w:rsidRDefault="00D14F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0D3C7A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341A9C"/>
    <w:multiLevelType w:val="hybridMultilevel"/>
    <w:tmpl w:val="16921F68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C5E29"/>
    <w:multiLevelType w:val="hybridMultilevel"/>
    <w:tmpl w:val="3754DC66"/>
    <w:lvl w:ilvl="0" w:tplc="0E0888BC">
      <w:start w:val="1"/>
      <w:numFmt w:val="bullet"/>
      <w:lvlText w:val="-"/>
      <w:lvlJc w:val="left"/>
      <w:pPr>
        <w:tabs>
          <w:tab w:val="num" w:pos="1324"/>
        </w:tabs>
        <w:ind w:left="1324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4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7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69AB05AA"/>
    <w:multiLevelType w:val="hybridMultilevel"/>
    <w:tmpl w:val="8C74CC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A3F9C"/>
    <w:multiLevelType w:val="hybridMultilevel"/>
    <w:tmpl w:val="E894349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A94960"/>
    <w:multiLevelType w:val="hybridMultilevel"/>
    <w:tmpl w:val="38A219F2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262885751">
    <w:abstractNumId w:val="0"/>
  </w:num>
  <w:num w:numId="2" w16cid:durableId="142546974">
    <w:abstractNumId w:val="7"/>
  </w:num>
  <w:num w:numId="3" w16cid:durableId="1958901365">
    <w:abstractNumId w:val="5"/>
  </w:num>
  <w:num w:numId="4" w16cid:durableId="1751198545">
    <w:abstractNumId w:val="1"/>
  </w:num>
  <w:num w:numId="5" w16cid:durableId="424811876">
    <w:abstractNumId w:val="8"/>
  </w:num>
  <w:num w:numId="6" w16cid:durableId="1705010656">
    <w:abstractNumId w:val="4"/>
  </w:num>
  <w:num w:numId="7" w16cid:durableId="1614282984">
    <w:abstractNumId w:val="6"/>
  </w:num>
  <w:num w:numId="8" w16cid:durableId="314455161">
    <w:abstractNumId w:val="12"/>
  </w:num>
  <w:num w:numId="9" w16cid:durableId="644043108">
    <w:abstractNumId w:val="10"/>
  </w:num>
  <w:num w:numId="10" w16cid:durableId="1276716095">
    <w:abstractNumId w:val="3"/>
  </w:num>
  <w:num w:numId="11" w16cid:durableId="1574316424">
    <w:abstractNumId w:val="2"/>
  </w:num>
  <w:num w:numId="12" w16cid:durableId="2078933124">
    <w:abstractNumId w:val="11"/>
  </w:num>
  <w:num w:numId="13" w16cid:durableId="6047271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20240909_120202_ZAWIADOMIENIE SKAZANEGO (NADZÓR W TRYBIE ART"/>
  </w:docVars>
  <w:rsids>
    <w:rsidRoot w:val="00D850E9"/>
    <w:rsid w:val="00000F0B"/>
    <w:rsid w:val="0001090E"/>
    <w:rsid w:val="000131C9"/>
    <w:rsid w:val="00020073"/>
    <w:rsid w:val="00020DCE"/>
    <w:rsid w:val="00050ADE"/>
    <w:rsid w:val="00051FD3"/>
    <w:rsid w:val="0006196B"/>
    <w:rsid w:val="0006261A"/>
    <w:rsid w:val="00071E0F"/>
    <w:rsid w:val="000731B2"/>
    <w:rsid w:val="0008433F"/>
    <w:rsid w:val="00086D4C"/>
    <w:rsid w:val="000A7B87"/>
    <w:rsid w:val="000C58C5"/>
    <w:rsid w:val="000C6E34"/>
    <w:rsid w:val="000F5960"/>
    <w:rsid w:val="00102560"/>
    <w:rsid w:val="00105351"/>
    <w:rsid w:val="00115EEF"/>
    <w:rsid w:val="001164B2"/>
    <w:rsid w:val="001267E2"/>
    <w:rsid w:val="00147341"/>
    <w:rsid w:val="00150E4A"/>
    <w:rsid w:val="0015212E"/>
    <w:rsid w:val="001612E8"/>
    <w:rsid w:val="00183E3B"/>
    <w:rsid w:val="001848E2"/>
    <w:rsid w:val="00195FCE"/>
    <w:rsid w:val="001A161A"/>
    <w:rsid w:val="001A1834"/>
    <w:rsid w:val="001B4AA3"/>
    <w:rsid w:val="001B6AF8"/>
    <w:rsid w:val="001B75F4"/>
    <w:rsid w:val="001C72C1"/>
    <w:rsid w:val="001E1838"/>
    <w:rsid w:val="001E2E4C"/>
    <w:rsid w:val="001F2588"/>
    <w:rsid w:val="0021152D"/>
    <w:rsid w:val="00223813"/>
    <w:rsid w:val="002317C5"/>
    <w:rsid w:val="00236867"/>
    <w:rsid w:val="00241139"/>
    <w:rsid w:val="00242026"/>
    <w:rsid w:val="002432CE"/>
    <w:rsid w:val="00264C76"/>
    <w:rsid w:val="0027639E"/>
    <w:rsid w:val="00286DCA"/>
    <w:rsid w:val="00292F65"/>
    <w:rsid w:val="00292F97"/>
    <w:rsid w:val="002A7502"/>
    <w:rsid w:val="002B5440"/>
    <w:rsid w:val="002C2FA1"/>
    <w:rsid w:val="002C7CEE"/>
    <w:rsid w:val="002D69B4"/>
    <w:rsid w:val="002E308E"/>
    <w:rsid w:val="0030198D"/>
    <w:rsid w:val="00302F64"/>
    <w:rsid w:val="00304D31"/>
    <w:rsid w:val="0030560C"/>
    <w:rsid w:val="00305CA4"/>
    <w:rsid w:val="00305E52"/>
    <w:rsid w:val="00307D37"/>
    <w:rsid w:val="00322E68"/>
    <w:rsid w:val="003442EC"/>
    <w:rsid w:val="00360B0D"/>
    <w:rsid w:val="00362554"/>
    <w:rsid w:val="00362921"/>
    <w:rsid w:val="00362E6A"/>
    <w:rsid w:val="003743E3"/>
    <w:rsid w:val="00374614"/>
    <w:rsid w:val="00385359"/>
    <w:rsid w:val="00386134"/>
    <w:rsid w:val="0039769E"/>
    <w:rsid w:val="003A59C8"/>
    <w:rsid w:val="003C30C8"/>
    <w:rsid w:val="003C7575"/>
    <w:rsid w:val="003D2842"/>
    <w:rsid w:val="003F6C9B"/>
    <w:rsid w:val="00403465"/>
    <w:rsid w:val="00435616"/>
    <w:rsid w:val="00441FA3"/>
    <w:rsid w:val="00445A33"/>
    <w:rsid w:val="00455D1A"/>
    <w:rsid w:val="00456D75"/>
    <w:rsid w:val="0046386F"/>
    <w:rsid w:val="004771A4"/>
    <w:rsid w:val="00493AD7"/>
    <w:rsid w:val="00497150"/>
    <w:rsid w:val="004A2D9A"/>
    <w:rsid w:val="004A5120"/>
    <w:rsid w:val="004B41D8"/>
    <w:rsid w:val="004C067B"/>
    <w:rsid w:val="004C495C"/>
    <w:rsid w:val="004D16D0"/>
    <w:rsid w:val="004D693F"/>
    <w:rsid w:val="004E3052"/>
    <w:rsid w:val="004E5144"/>
    <w:rsid w:val="004F546D"/>
    <w:rsid w:val="00506BF6"/>
    <w:rsid w:val="00527BE1"/>
    <w:rsid w:val="00533B36"/>
    <w:rsid w:val="00533E81"/>
    <w:rsid w:val="00534620"/>
    <w:rsid w:val="005461C1"/>
    <w:rsid w:val="005479DF"/>
    <w:rsid w:val="005552A5"/>
    <w:rsid w:val="00563125"/>
    <w:rsid w:val="005650C2"/>
    <w:rsid w:val="005676B1"/>
    <w:rsid w:val="005735EC"/>
    <w:rsid w:val="005761C8"/>
    <w:rsid w:val="00585FFD"/>
    <w:rsid w:val="00586192"/>
    <w:rsid w:val="00587C51"/>
    <w:rsid w:val="005914BF"/>
    <w:rsid w:val="00595A1C"/>
    <w:rsid w:val="005A0BEA"/>
    <w:rsid w:val="005A3BAA"/>
    <w:rsid w:val="005E25DC"/>
    <w:rsid w:val="005E4DB9"/>
    <w:rsid w:val="005F1124"/>
    <w:rsid w:val="005F4BFF"/>
    <w:rsid w:val="0061045F"/>
    <w:rsid w:val="006257C7"/>
    <w:rsid w:val="00643A74"/>
    <w:rsid w:val="00651599"/>
    <w:rsid w:val="00657F33"/>
    <w:rsid w:val="00670184"/>
    <w:rsid w:val="006723DC"/>
    <w:rsid w:val="00691D95"/>
    <w:rsid w:val="00693F8B"/>
    <w:rsid w:val="006958DD"/>
    <w:rsid w:val="006A5856"/>
    <w:rsid w:val="006B587D"/>
    <w:rsid w:val="006C32C7"/>
    <w:rsid w:val="006C546E"/>
    <w:rsid w:val="006D6DC8"/>
    <w:rsid w:val="006E4F4E"/>
    <w:rsid w:val="006F014D"/>
    <w:rsid w:val="00705158"/>
    <w:rsid w:val="00707DBD"/>
    <w:rsid w:val="0071165F"/>
    <w:rsid w:val="00711F93"/>
    <w:rsid w:val="00713082"/>
    <w:rsid w:val="00720E87"/>
    <w:rsid w:val="00725C4C"/>
    <w:rsid w:val="00726996"/>
    <w:rsid w:val="007276AF"/>
    <w:rsid w:val="00741C05"/>
    <w:rsid w:val="007658C5"/>
    <w:rsid w:val="007705BD"/>
    <w:rsid w:val="00771994"/>
    <w:rsid w:val="00774E0A"/>
    <w:rsid w:val="007759E0"/>
    <w:rsid w:val="007851D7"/>
    <w:rsid w:val="00791DAF"/>
    <w:rsid w:val="00796112"/>
    <w:rsid w:val="007A26CE"/>
    <w:rsid w:val="007C4837"/>
    <w:rsid w:val="007C6408"/>
    <w:rsid w:val="007D31D7"/>
    <w:rsid w:val="007D3AAC"/>
    <w:rsid w:val="007E37F7"/>
    <w:rsid w:val="007F3332"/>
    <w:rsid w:val="007F61E5"/>
    <w:rsid w:val="00801AA6"/>
    <w:rsid w:val="0081676E"/>
    <w:rsid w:val="00822C1C"/>
    <w:rsid w:val="00831D14"/>
    <w:rsid w:val="0083569A"/>
    <w:rsid w:val="00846183"/>
    <w:rsid w:val="008461D5"/>
    <w:rsid w:val="0085606D"/>
    <w:rsid w:val="00860235"/>
    <w:rsid w:val="00863C39"/>
    <w:rsid w:val="00864ACE"/>
    <w:rsid w:val="00883538"/>
    <w:rsid w:val="00886898"/>
    <w:rsid w:val="008904AF"/>
    <w:rsid w:val="008932C9"/>
    <w:rsid w:val="008936DE"/>
    <w:rsid w:val="008A0A22"/>
    <w:rsid w:val="008A118C"/>
    <w:rsid w:val="008A54DC"/>
    <w:rsid w:val="008A755D"/>
    <w:rsid w:val="008A7818"/>
    <w:rsid w:val="008A7CDA"/>
    <w:rsid w:val="008B1A8A"/>
    <w:rsid w:val="008B6AA6"/>
    <w:rsid w:val="008C2258"/>
    <w:rsid w:val="008C332C"/>
    <w:rsid w:val="008D107F"/>
    <w:rsid w:val="008D7E6C"/>
    <w:rsid w:val="0091701F"/>
    <w:rsid w:val="009205C5"/>
    <w:rsid w:val="00922F4D"/>
    <w:rsid w:val="00931C51"/>
    <w:rsid w:val="0093377D"/>
    <w:rsid w:val="00944077"/>
    <w:rsid w:val="00944C3B"/>
    <w:rsid w:val="00946A5A"/>
    <w:rsid w:val="009638E2"/>
    <w:rsid w:val="00975EA9"/>
    <w:rsid w:val="009828E2"/>
    <w:rsid w:val="00983EFE"/>
    <w:rsid w:val="009A09A7"/>
    <w:rsid w:val="009A4BF6"/>
    <w:rsid w:val="009A6219"/>
    <w:rsid w:val="009A6FA4"/>
    <w:rsid w:val="009C45CD"/>
    <w:rsid w:val="009C6EBA"/>
    <w:rsid w:val="009E1D92"/>
    <w:rsid w:val="009E32E6"/>
    <w:rsid w:val="009F4C94"/>
    <w:rsid w:val="00A06576"/>
    <w:rsid w:val="00A14806"/>
    <w:rsid w:val="00A149E8"/>
    <w:rsid w:val="00A36BC0"/>
    <w:rsid w:val="00A46BDA"/>
    <w:rsid w:val="00A55846"/>
    <w:rsid w:val="00A66299"/>
    <w:rsid w:val="00A70DD7"/>
    <w:rsid w:val="00A759BF"/>
    <w:rsid w:val="00A81F20"/>
    <w:rsid w:val="00A94EB7"/>
    <w:rsid w:val="00AA47D7"/>
    <w:rsid w:val="00AA68B0"/>
    <w:rsid w:val="00AA6D7A"/>
    <w:rsid w:val="00AB77EB"/>
    <w:rsid w:val="00AD0BEF"/>
    <w:rsid w:val="00AD1393"/>
    <w:rsid w:val="00AE77A9"/>
    <w:rsid w:val="00AE7B2F"/>
    <w:rsid w:val="00AF29A7"/>
    <w:rsid w:val="00AF3B17"/>
    <w:rsid w:val="00B01642"/>
    <w:rsid w:val="00B01CCC"/>
    <w:rsid w:val="00B06337"/>
    <w:rsid w:val="00B21506"/>
    <w:rsid w:val="00B41269"/>
    <w:rsid w:val="00B47164"/>
    <w:rsid w:val="00B60C7A"/>
    <w:rsid w:val="00B768B3"/>
    <w:rsid w:val="00B80AE7"/>
    <w:rsid w:val="00BA2CBC"/>
    <w:rsid w:val="00BC3DB8"/>
    <w:rsid w:val="00BD02C8"/>
    <w:rsid w:val="00BE5EFF"/>
    <w:rsid w:val="00BF03D1"/>
    <w:rsid w:val="00BF2522"/>
    <w:rsid w:val="00BF467B"/>
    <w:rsid w:val="00BF4709"/>
    <w:rsid w:val="00C066CC"/>
    <w:rsid w:val="00C1691B"/>
    <w:rsid w:val="00C33C1F"/>
    <w:rsid w:val="00C34853"/>
    <w:rsid w:val="00C34B54"/>
    <w:rsid w:val="00C46167"/>
    <w:rsid w:val="00C502B4"/>
    <w:rsid w:val="00C50EF8"/>
    <w:rsid w:val="00C57AFF"/>
    <w:rsid w:val="00C65D50"/>
    <w:rsid w:val="00C66B38"/>
    <w:rsid w:val="00C72060"/>
    <w:rsid w:val="00C7617A"/>
    <w:rsid w:val="00C83240"/>
    <w:rsid w:val="00C8549C"/>
    <w:rsid w:val="00C90270"/>
    <w:rsid w:val="00C95C06"/>
    <w:rsid w:val="00C96327"/>
    <w:rsid w:val="00CA2F22"/>
    <w:rsid w:val="00CA7C3A"/>
    <w:rsid w:val="00CC1617"/>
    <w:rsid w:val="00CC5954"/>
    <w:rsid w:val="00CD3030"/>
    <w:rsid w:val="00CE2623"/>
    <w:rsid w:val="00CE4902"/>
    <w:rsid w:val="00CE62F1"/>
    <w:rsid w:val="00CF2ACD"/>
    <w:rsid w:val="00D00098"/>
    <w:rsid w:val="00D03C87"/>
    <w:rsid w:val="00D07802"/>
    <w:rsid w:val="00D121DF"/>
    <w:rsid w:val="00D14F57"/>
    <w:rsid w:val="00D176F4"/>
    <w:rsid w:val="00D23556"/>
    <w:rsid w:val="00D25FE1"/>
    <w:rsid w:val="00D36DF8"/>
    <w:rsid w:val="00D40221"/>
    <w:rsid w:val="00D416A0"/>
    <w:rsid w:val="00D715FC"/>
    <w:rsid w:val="00D77C24"/>
    <w:rsid w:val="00D83D51"/>
    <w:rsid w:val="00D850E9"/>
    <w:rsid w:val="00D95FD0"/>
    <w:rsid w:val="00DB2100"/>
    <w:rsid w:val="00DC55BC"/>
    <w:rsid w:val="00DD3B3E"/>
    <w:rsid w:val="00DE2F91"/>
    <w:rsid w:val="00DF07C7"/>
    <w:rsid w:val="00DF3803"/>
    <w:rsid w:val="00DF4C82"/>
    <w:rsid w:val="00DF7078"/>
    <w:rsid w:val="00E04C13"/>
    <w:rsid w:val="00E112A6"/>
    <w:rsid w:val="00E146B1"/>
    <w:rsid w:val="00E22AE9"/>
    <w:rsid w:val="00E236CD"/>
    <w:rsid w:val="00E24643"/>
    <w:rsid w:val="00E2747B"/>
    <w:rsid w:val="00E275D7"/>
    <w:rsid w:val="00E31703"/>
    <w:rsid w:val="00E35A08"/>
    <w:rsid w:val="00E37706"/>
    <w:rsid w:val="00E56674"/>
    <w:rsid w:val="00E62C13"/>
    <w:rsid w:val="00E6559D"/>
    <w:rsid w:val="00E70947"/>
    <w:rsid w:val="00E76F0E"/>
    <w:rsid w:val="00E811CE"/>
    <w:rsid w:val="00E92263"/>
    <w:rsid w:val="00E92DF7"/>
    <w:rsid w:val="00E96414"/>
    <w:rsid w:val="00E97AC5"/>
    <w:rsid w:val="00EB7564"/>
    <w:rsid w:val="00EC16BE"/>
    <w:rsid w:val="00EC6737"/>
    <w:rsid w:val="00EC76DB"/>
    <w:rsid w:val="00ED22AD"/>
    <w:rsid w:val="00ED693E"/>
    <w:rsid w:val="00EE4657"/>
    <w:rsid w:val="00EE6856"/>
    <w:rsid w:val="00F00681"/>
    <w:rsid w:val="00F24616"/>
    <w:rsid w:val="00F30596"/>
    <w:rsid w:val="00F334D5"/>
    <w:rsid w:val="00F36214"/>
    <w:rsid w:val="00F455AD"/>
    <w:rsid w:val="00F47A1B"/>
    <w:rsid w:val="00F504AA"/>
    <w:rsid w:val="00F542B7"/>
    <w:rsid w:val="00F606A4"/>
    <w:rsid w:val="00F623DC"/>
    <w:rsid w:val="00F630AC"/>
    <w:rsid w:val="00F63E1A"/>
    <w:rsid w:val="00F75B5A"/>
    <w:rsid w:val="00FA4A06"/>
    <w:rsid w:val="00FB4BB6"/>
    <w:rsid w:val="00FB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20BA3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Pr>
      <w:caps/>
      <w:spacing w:val="80"/>
      <w:szCs w:val="22"/>
    </w:rPr>
  </w:style>
  <w:style w:type="character" w:customStyle="1" w:styleId="PodpowiedZnak">
    <w:name w:val="Podpowiedź Znak"/>
    <w:rPr>
      <w:sz w:val="14"/>
      <w:szCs w:val="14"/>
      <w:lang w:val="pl-PL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Pr>
      <w:rFonts w:ascii="Arial" w:hAnsi="Arial"/>
      <w:b/>
      <w:sz w:val="16"/>
      <w:szCs w:val="18"/>
      <w:lang w:val="pl-PL" w:eastAsia="pl-PL" w:bidi="ar-SA"/>
    </w:rPr>
  </w:style>
  <w:style w:type="paragraph" w:customStyle="1" w:styleId="Pieczmaa">
    <w:name w:val="Pieczęć mała"/>
    <w:basedOn w:val="Piecz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table" w:styleId="Tabela-Siatka">
    <w:name w:val="Table Grid"/>
    <w:basedOn w:val="Standardowy"/>
    <w:rsid w:val="008167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CE2623"/>
    <w:pPr>
      <w:spacing w:line="276" w:lineRule="auto"/>
      <w:ind w:firstLine="708"/>
    </w:pPr>
    <w:rPr>
      <w:sz w:val="24"/>
      <w:szCs w:val="24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CE2623"/>
    <w:rPr>
      <w:sz w:val="24"/>
      <w:szCs w:val="24"/>
    </w:rPr>
  </w:style>
  <w:style w:type="paragraph" w:styleId="Tekstkomentarza">
    <w:name w:val="annotation text"/>
    <w:basedOn w:val="Normalny"/>
    <w:link w:val="TekstkomentarzaZnak"/>
    <w:rsid w:val="0024113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241139"/>
  </w:style>
  <w:style w:type="paragraph" w:styleId="Tematkomentarza">
    <w:name w:val="annotation subject"/>
    <w:basedOn w:val="Tekstkomentarza"/>
    <w:next w:val="Tekstkomentarza"/>
    <w:link w:val="TematkomentarzaZnak"/>
    <w:rsid w:val="00241139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41139"/>
    <w:rPr>
      <w:b/>
      <w:bCs/>
    </w:rPr>
  </w:style>
  <w:style w:type="paragraph" w:styleId="Tekstdymka">
    <w:name w:val="Balloon Text"/>
    <w:basedOn w:val="Normalny"/>
    <w:link w:val="TekstdymkaZnak"/>
    <w:rsid w:val="00241139"/>
    <w:rPr>
      <w:rFonts w:ascii="Segoe UI" w:hAnsi="Segoe UI"/>
      <w:szCs w:val="18"/>
      <w:lang w:val="x-none" w:eastAsia="x-none"/>
    </w:rPr>
  </w:style>
  <w:style w:type="character" w:customStyle="1" w:styleId="TekstdymkaZnak">
    <w:name w:val="Tekst dymka Znak"/>
    <w:link w:val="Tekstdymka"/>
    <w:rsid w:val="00241139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C57AF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57AFF"/>
    <w:rPr>
      <w:sz w:val="18"/>
    </w:rPr>
  </w:style>
  <w:style w:type="character" w:customStyle="1" w:styleId="Teksttreci">
    <w:name w:val="Tekst treści"/>
    <w:rsid w:val="0093377D"/>
    <w:rPr>
      <w:rFonts w:ascii="Garamond" w:eastAsia="Garamond" w:hAnsi="Garamond" w:cs="Garamond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8"/>
      <w:szCs w:val="28"/>
      <w:u w:val="single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07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1560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13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3046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63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79509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50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7500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63805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8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00863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84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7366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4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50345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82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51655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4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3459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1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3976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8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469343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58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537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97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17943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28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63189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8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2123</Characters>
  <Application>Microsoft Office Word</Application>
  <DocSecurity>0</DocSecurity>
  <Lines>64</Lines>
  <Paragraphs>31</Paragraphs>
  <ScaleCrop>false</ScaleCrop>
  <Manager/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2025-05-30T10:39:00Z</dcterms:created>
  <dcterms:modified xsi:type="dcterms:W3CDTF">2025-05-30T10:39:00Z</dcterms:modified>
</cp:coreProperties>
</file>